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FD" w:rsidRDefault="00FB5B7B" w:rsidP="00FB5B7B">
      <w:pPr>
        <w:jc w:val="center"/>
      </w:pPr>
      <w:r>
        <w:t>Sixth Form Dress Code</w:t>
      </w:r>
    </w:p>
    <w:p w:rsidR="00FB5B7B" w:rsidRDefault="002260CC" w:rsidP="00FB5B7B">
      <w:r>
        <w:t xml:space="preserve">We believe that what you wear does not define who you are, but we also seek to </w:t>
      </w:r>
      <w:r w:rsidR="00E27CCB">
        <w:t>ensure students are aware that the</w:t>
      </w:r>
      <w:r>
        <w:t xml:space="preserve"> ways in which you dress can self-represent yourself to others. We are mindful that sixth form students provide role models of aspir</w:t>
      </w:r>
      <w:r w:rsidR="00E27CCB">
        <w:t>ation to lower school students, and wish to ensure students are prepared for the worl</w:t>
      </w:r>
      <w:r w:rsidR="00A34311">
        <w:t>d of work in the future</w:t>
      </w:r>
      <w:r w:rsidR="00102239">
        <w:t>,</w:t>
      </w:r>
      <w:r w:rsidR="00A34311">
        <w:t xml:space="preserve"> where for some occupations a </w:t>
      </w:r>
      <w:r w:rsidR="007E2DA7">
        <w:t>more formal</w:t>
      </w:r>
      <w:r w:rsidR="00E27CCB">
        <w:t xml:space="preserve"> dress code may be required. </w:t>
      </w:r>
      <w:r w:rsidR="00131404">
        <w:t xml:space="preserve"> We also recognise that we are a diverse school community with students from many varied cultural backgrounds, and that the way students dress must not cause offence to others. </w:t>
      </w:r>
    </w:p>
    <w:p w:rsidR="00F04CD1" w:rsidRDefault="002260CC" w:rsidP="00FB5B7B">
      <w:r>
        <w:t>Therefore we operate a ‘</w:t>
      </w:r>
      <w:r w:rsidR="008524B3">
        <w:t>D</w:t>
      </w:r>
      <w:r>
        <w:t>ress for your day’ dress code</w:t>
      </w:r>
      <w:r w:rsidR="00102239">
        <w:t xml:space="preserve"> in the sixth form</w:t>
      </w:r>
      <w:r>
        <w:t>. We encourage students to consider the demands of th</w:t>
      </w:r>
      <w:r w:rsidR="007A6AD5">
        <w:t>eir day, and dress</w:t>
      </w:r>
      <w:r>
        <w:t xml:space="preserve"> accordingly</w:t>
      </w:r>
      <w:r w:rsidR="008524B3">
        <w:t xml:space="preserve"> in an appropriate manner</w:t>
      </w:r>
      <w:r>
        <w:t>. For example, for a day spent solely on the V6 sixth form site without accessing the main school</w:t>
      </w:r>
      <w:r w:rsidR="007E2DA7">
        <w:t>,</w:t>
      </w:r>
      <w:r>
        <w:t xml:space="preserve"> more casual dress is fine, whilst a day in which a student is meeting an external visitor or presenting an assembly to younger students wo</w:t>
      </w:r>
      <w:r w:rsidR="00F04CD1">
        <w:t xml:space="preserve">uld require more formal attire. The induction process for students when they join us will include more specific examples so students are clearly aware of expectations. </w:t>
      </w:r>
    </w:p>
    <w:p w:rsidR="00004660" w:rsidRDefault="00004660" w:rsidP="00FB5B7B">
      <w:r>
        <w:t xml:space="preserve">For the first day in school in September, students are likely to be moving between the main school site and the V6 site, so smart casual dress would be appropriate. </w:t>
      </w:r>
    </w:p>
    <w:p w:rsidR="00F04CD1" w:rsidRDefault="00A149F3" w:rsidP="00FB5B7B">
      <w:r>
        <w:t>The following are not permitted:</w:t>
      </w:r>
    </w:p>
    <w:p w:rsidR="00A149F3" w:rsidRDefault="00A149F3" w:rsidP="00D61528">
      <w:pPr>
        <w:pStyle w:val="ListParagraph"/>
        <w:numPr>
          <w:ilvl w:val="0"/>
          <w:numId w:val="1"/>
        </w:numPr>
      </w:pPr>
      <w:r>
        <w:t xml:space="preserve">Low cut tops </w:t>
      </w:r>
    </w:p>
    <w:p w:rsidR="00A149F3" w:rsidRDefault="00A149F3" w:rsidP="00D61528">
      <w:pPr>
        <w:pStyle w:val="ListParagraph"/>
        <w:numPr>
          <w:ilvl w:val="0"/>
          <w:numId w:val="1"/>
        </w:numPr>
      </w:pPr>
      <w:r>
        <w:t>Short skirts</w:t>
      </w:r>
    </w:p>
    <w:p w:rsidR="00D61528" w:rsidRDefault="00A149F3" w:rsidP="00D61528">
      <w:pPr>
        <w:pStyle w:val="ListParagraph"/>
        <w:numPr>
          <w:ilvl w:val="0"/>
          <w:numId w:val="1"/>
        </w:numPr>
      </w:pPr>
      <w:r>
        <w:t>Bare shoulders or midriffs</w:t>
      </w:r>
    </w:p>
    <w:p w:rsidR="00131404" w:rsidRDefault="00075814" w:rsidP="00131404">
      <w:pPr>
        <w:pStyle w:val="ListParagraph"/>
        <w:numPr>
          <w:ilvl w:val="0"/>
          <w:numId w:val="1"/>
        </w:numPr>
      </w:pPr>
      <w:r>
        <w:t>Extreme hair styles or colours</w:t>
      </w:r>
    </w:p>
    <w:p w:rsidR="00F76D77" w:rsidRDefault="00F76D77" w:rsidP="00131404">
      <w:pPr>
        <w:pStyle w:val="ListParagraph"/>
        <w:numPr>
          <w:ilvl w:val="0"/>
          <w:numId w:val="1"/>
        </w:numPr>
      </w:pPr>
      <w:r>
        <w:t>Extreme facial piercings</w:t>
      </w:r>
    </w:p>
    <w:p w:rsidR="00131404" w:rsidRDefault="00131404" w:rsidP="00131404">
      <w:pPr>
        <w:pStyle w:val="ListParagraph"/>
        <w:numPr>
          <w:ilvl w:val="0"/>
          <w:numId w:val="1"/>
        </w:numPr>
      </w:pPr>
      <w:r>
        <w:t>No visible slogans</w:t>
      </w:r>
    </w:p>
    <w:p w:rsidR="00075814" w:rsidRDefault="00075814" w:rsidP="00FB5B7B">
      <w:r>
        <w:t>Any dress which presents health and safety concerns such as:</w:t>
      </w:r>
      <w:bookmarkStart w:id="0" w:name="_GoBack"/>
      <w:bookmarkEnd w:id="0"/>
    </w:p>
    <w:p w:rsidR="00075814" w:rsidRDefault="00075814" w:rsidP="00D61528">
      <w:pPr>
        <w:pStyle w:val="ListParagraph"/>
        <w:numPr>
          <w:ilvl w:val="0"/>
          <w:numId w:val="2"/>
        </w:numPr>
      </w:pPr>
      <w:r>
        <w:t xml:space="preserve">Inappropriate footwear e.g. flip flops, </w:t>
      </w:r>
      <w:proofErr w:type="spellStart"/>
      <w:r>
        <w:t>Ugg</w:t>
      </w:r>
      <w:proofErr w:type="spellEnd"/>
      <w:r>
        <w:t xml:space="preserve"> style boots</w:t>
      </w:r>
    </w:p>
    <w:p w:rsidR="00075814" w:rsidRDefault="00075814" w:rsidP="00D61528">
      <w:pPr>
        <w:pStyle w:val="ListParagraph"/>
        <w:numPr>
          <w:ilvl w:val="0"/>
          <w:numId w:val="2"/>
        </w:numPr>
      </w:pPr>
      <w:r>
        <w:t>Long hair must be tied up for certain lessons where there is a health and safety risk – e.g. Science lessons</w:t>
      </w:r>
    </w:p>
    <w:p w:rsidR="00F04CD1" w:rsidRDefault="00C9445E" w:rsidP="00FB5B7B">
      <w:r>
        <w:t>If</w:t>
      </w:r>
      <w:r w:rsidR="00AD240F">
        <w:t xml:space="preserve"> </w:t>
      </w:r>
      <w:r w:rsidR="00C423E1">
        <w:t xml:space="preserve">further guidance regarding dress code </w:t>
      </w:r>
      <w:r w:rsidR="00AD240F">
        <w:t xml:space="preserve">if required, </w:t>
      </w:r>
      <w:r w:rsidR="00C423E1">
        <w:t xml:space="preserve">please contact the school and a member of the sixth form team will seek to provide you with clarification. </w:t>
      </w:r>
    </w:p>
    <w:sectPr w:rsidR="00F04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7B06"/>
    <w:multiLevelType w:val="hybridMultilevel"/>
    <w:tmpl w:val="E888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72F0E"/>
    <w:multiLevelType w:val="hybridMultilevel"/>
    <w:tmpl w:val="DFFE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7B"/>
    <w:rsid w:val="00004660"/>
    <w:rsid w:val="00075814"/>
    <w:rsid w:val="00102239"/>
    <w:rsid w:val="00131404"/>
    <w:rsid w:val="002260CC"/>
    <w:rsid w:val="00470B70"/>
    <w:rsid w:val="006501A8"/>
    <w:rsid w:val="007A6AD5"/>
    <w:rsid w:val="007E2DA7"/>
    <w:rsid w:val="008524B3"/>
    <w:rsid w:val="00A149F3"/>
    <w:rsid w:val="00A34311"/>
    <w:rsid w:val="00AD240F"/>
    <w:rsid w:val="00C423E1"/>
    <w:rsid w:val="00C9445E"/>
    <w:rsid w:val="00D61528"/>
    <w:rsid w:val="00D93CFD"/>
    <w:rsid w:val="00E27CCB"/>
    <w:rsid w:val="00F04CD1"/>
    <w:rsid w:val="00F76D77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Colstons Girls School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Mcclean [STAFF]</dc:creator>
  <cp:lastModifiedBy>Caroline Mcclean [STAFF]</cp:lastModifiedBy>
  <cp:revision>18</cp:revision>
  <dcterms:created xsi:type="dcterms:W3CDTF">2020-06-17T16:23:00Z</dcterms:created>
  <dcterms:modified xsi:type="dcterms:W3CDTF">2020-06-17T17:15:00Z</dcterms:modified>
</cp:coreProperties>
</file>